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Earthquake In Prison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Lord I Lift Your Name On High</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Lord I Lift Your Name On High | Dance-A-Long with Lyrics | Kids Worship - YouTube</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8">
            <w:pPr>
              <w:widowControl w:val="0"/>
              <w:rPr>
                <w:sz w:val="20"/>
                <w:szCs w:val="20"/>
              </w:rPr>
            </w:pPr>
            <w:r w:rsidDel="00000000" w:rsidR="00000000" w:rsidRPr="00000000">
              <w:rPr>
                <w:rtl w:val="0"/>
              </w:rPr>
              <w:t xml:space="preserve">Every Move I Make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Every Move I Make | Dance-A-Long with Lyrics | Kids Worship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rtl w:val="0"/>
              </w:rPr>
              <w:t xml:space="preserve">Earthquake in Prison</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92 Earthquake in Prison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500</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2">
            <w:pPr>
              <w:widowControl w:val="0"/>
              <w:rPr>
                <w:sz w:val="20"/>
                <w:szCs w:val="20"/>
              </w:rPr>
            </w:pPr>
            <w:r w:rsidDel="00000000" w:rsidR="00000000" w:rsidRPr="00000000">
              <w:rPr>
                <w:rtl w:val="0"/>
              </w:rPr>
              <w:t xml:space="preserve">Acts 16:25-34</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sz w:val="20"/>
                <w:szCs w:val="20"/>
              </w:rPr>
            </w:pPr>
            <w:r w:rsidDel="00000000" w:rsidR="00000000" w:rsidRPr="00000000">
              <w:rPr>
                <w:rtl w:val="0"/>
              </w:rPr>
              <w:t xml:space="preserve">In our Bible story, Paul and Silas helped people come to know Jesus. And they show us how we can help people know Jesus too! Paul and Silas had such good ideas that we can learn from them. They showed us that we can talk to people about Jesus. We can show people that Jesus makes us strong. We can be very kind to others. And we can always be ready to explain how someone can know Jesus. If we do these things, we can help a lot of people come to know Jesus and live forever. Isn’t that cool?</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rtl w:val="0"/>
              </w:rPr>
              <w:t xml:space="preserve">What is something you want everyone to know?</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What would you say to a friend if your friend wanted to know more about Jesus?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https://sundayschoolzone.com/activity/paul-and-silas-were-rescued-from-jail-coloring-page/</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r w:rsidDel="00000000" w:rsidR="00000000" w:rsidRPr="00000000">
              <w:rPr>
                <w:rtl w:val="0"/>
              </w:rPr>
              <w:t xml:space="preserve">Matthew 28:19a (ICB). So go and make followers of all people in the world.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https://docs.google.com/document/d/15djFUu4jaoGvRXi1p6ulbZXwZKvrxIPIibrBoG36Sn8/edit?usp=sharing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5djFUu4jaoGvRXi1p6ulbZXwZKvrxIPIibrBoG36Sn8/edit?usp=sharing" TargetMode="External"/><Relationship Id="rId9" Type="http://schemas.openxmlformats.org/officeDocument/2006/relationships/hyperlink" Target="https://sundayschoolzone.com/activity/paul-and-silas-were-rescued-from-jail-coloring-page/" TargetMode="External"/><Relationship Id="rId5" Type="http://schemas.openxmlformats.org/officeDocument/2006/relationships/styles" Target="styles.xml"/><Relationship Id="rId6" Type="http://schemas.openxmlformats.org/officeDocument/2006/relationships/hyperlink" Target="https://www.youtube.com/watch?v=mfxtmpsT-2k" TargetMode="External"/><Relationship Id="rId7" Type="http://schemas.openxmlformats.org/officeDocument/2006/relationships/hyperlink" Target="https://www.youtube.com/watch?v=MPvnZILn6EY" TargetMode="External"/><Relationship Id="rId8" Type="http://schemas.openxmlformats.org/officeDocument/2006/relationships/hyperlink" Target="https://www.youtube.com/watch?v=q1rAi_YC5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