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Lame Man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Jesus Loves Me Remix |@CJandFriends Dance-A-Long with Lyrics |@listenerkids Music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The Lame Man</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89 The Lame Man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484</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Acts 3: 1-10</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Peter and John didn't have any special powers. But, they knew Jesus. Jesus had already gone up to heaven. But, Jesus was still helping them from heaven. And, that day, Jesus healed the man in our story. The man had never been able to walk for his whole life. But, that day, the man could walk and even jump around. The man was so happy! Peter and John told everyone that Jesus had helped this man. So, many people started to trust Jesus. It's like that for us too. We don't have special powers. But, when we are doing God's work, Jesus helps us from heaven. Jesus doesn't always heal every person. But, </w:t>
            </w:r>
            <w:r w:rsidDel="00000000" w:rsidR="00000000" w:rsidRPr="00000000">
              <w:rPr>
                <w:rtl w:val="0"/>
              </w:rPr>
              <w:t xml:space="preserve">He always</w:t>
            </w:r>
            <w:r w:rsidDel="00000000" w:rsidR="00000000" w:rsidRPr="00000000">
              <w:rPr>
                <w:rtl w:val="0"/>
              </w:rPr>
              <w:t xml:space="preserve"> gives us what we really need.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Did Peter and John have special powers?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How did the man feel when he was healed?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https://resourceforkidsministry.com/2017/04/27/the-lame-man-on-the-way/</w:t>
              </w:r>
            </w:hyperlink>
            <w:r w:rsidDel="00000000" w:rsidR="00000000" w:rsidRPr="00000000">
              <w:rPr>
                <w:rtl w:val="0"/>
              </w:rPr>
              <w:t xml:space="preserve"> </w:t>
            </w:r>
            <w:hyperlink r:id="rId10">
              <w:r w:rsidDel="00000000" w:rsidR="00000000" w:rsidRPr="00000000">
                <w:rPr>
                  <w:color w:val="0000ee"/>
                  <w:u w:val="single"/>
                  <w:rtl w:val="0"/>
                </w:rPr>
                <w:t xml:space="preserve">Lame-man.pdf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Ephesians 6:10 (CEV). Finally, let the mighty strength of the Lord make you strong.</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https://docs.google.com/document/d/1kouaaHm6i5XP7hhjduW5mZY73oBJsePZO5nOk89CRko/edit?usp=sharing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kouaaHm6i5XP7hhjduW5mZY73oBJsePZO5nOk89CRko/edit?usp=sharing" TargetMode="External"/><Relationship Id="rId10" Type="http://schemas.openxmlformats.org/officeDocument/2006/relationships/hyperlink" Target="https://drive.google.com/file/d/1MAhH2J9v535SP3s38jezvXvSUZznP9S1/view?usp=drive_link" TargetMode="External"/><Relationship Id="rId9" Type="http://schemas.openxmlformats.org/officeDocument/2006/relationships/hyperlink" Target="https://resourceforkidsministry.com/2017/04/27/the-lame-man-on-the-way/" TargetMode="External"/><Relationship Id="rId5" Type="http://schemas.openxmlformats.org/officeDocument/2006/relationships/styles" Target="styles.xml"/><Relationship Id="rId6" Type="http://schemas.openxmlformats.org/officeDocument/2006/relationships/hyperlink" Target="https://www.youtube.com/watch?v=mfxtmpsT-2k" TargetMode="External"/><Relationship Id="rId7" Type="http://schemas.openxmlformats.org/officeDocument/2006/relationships/hyperlink" Target="https://www.youtube.com/watch?v=xV7XH2OgOTk" TargetMode="External"/><Relationship Id="rId8" Type="http://schemas.openxmlformats.org/officeDocument/2006/relationships/hyperlink" Target="https://www.youtube.com/watch?v=SmXtb67i_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