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Jesus Teaches On A Mountain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Butterfly Song</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The Butterfly Song (If I Were A Butterfly) | CJ and Friends | Dance-Along with Lyrics - YouTube</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I’ve Got The Joy, Joy, Joy, Joy</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I've got the Joy Joy Joy | Kids Songs | Hi Heaven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Jesus Teaches on a Mountain</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58 Jesus Teaches on a Mountain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318</w:t>
            </w:r>
            <w:r w:rsidDel="00000000" w:rsidR="00000000" w:rsidRPr="00000000">
              <w:rPr>
                <w:rtl w:val="0"/>
              </w:rPr>
            </w:r>
          </w:p>
        </w:tc>
      </w:tr>
      <w:tr>
        <w:trPr>
          <w:cantSplit w:val="0"/>
          <w:trHeight w:val="34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2">
            <w:pPr>
              <w:widowControl w:val="0"/>
              <w:rPr>
                <w:sz w:val="20"/>
                <w:szCs w:val="20"/>
              </w:rPr>
            </w:pPr>
            <w:r w:rsidDel="00000000" w:rsidR="00000000" w:rsidRPr="00000000">
              <w:rPr>
                <w:rtl w:val="0"/>
              </w:rPr>
              <w:t xml:space="preserve">Matthew 5:1-12; 6:25-34</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rtl w:val="0"/>
              </w:rPr>
              <w:t xml:space="preserve">In our Bible story, Jesus was teaching people not to worry. We don’t have to worry because God knows us and He loves us. He will take care of all of His children. The only question is, who are His children? The answer is, everyone who trusts Jesus and obeys Jesus is God's child. If we trust and obey Him, He will take care of everything we need. We’re like the flowers and the birds that God takes care of. God takes care of them and He will take care of us. We will still get into trouble sometimes. It's like how flowers still get rained on. And, we still need to do work. It's like how birds need to fly around to get their food. But, if we trust God and obey Him, everything will be good for us in the end.</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Who are God's children?</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Why don't God's children need to worry?</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https://sermons4kids.com/activities/sermon-on-the-mount?srsltid=AfmBOoriKDNj7kTD5Q_RI1Nz2JP-G9rsQi3rbXq1hrdhxFypj0J-gPEa</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rtl w:val="0"/>
              </w:rPr>
              <w:t xml:space="preserve">Psalm 56:3 (CEV). But even when I am afraid, I keep on trusting you.</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https://docs.google.com/document/d/1VQeiHve4MV4Aa2kK8G0IfQ8d5H6HshiZyRsqso5MrJc/edit?usp=sharing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VQeiHve4MV4Aa2kK8G0IfQ8d5H6HshiZyRsqso5MrJc/edit?usp=sharing" TargetMode="External"/><Relationship Id="rId9" Type="http://schemas.openxmlformats.org/officeDocument/2006/relationships/hyperlink" Target="https://sermons4kids.com/activities/sermon-on-the-mount?srsltid=AfmBOoriKDNj7kTD5Q_RI1Nz2JP-G9rsQi3rbXq1hrdhxFypj0J-gPEa" TargetMode="External"/><Relationship Id="rId5" Type="http://schemas.openxmlformats.org/officeDocument/2006/relationships/styles" Target="styles.xml"/><Relationship Id="rId6" Type="http://schemas.openxmlformats.org/officeDocument/2006/relationships/hyperlink" Target="https://www.youtube.com/watch?v=KaLzudhlxxk" TargetMode="External"/><Relationship Id="rId7" Type="http://schemas.openxmlformats.org/officeDocument/2006/relationships/hyperlink" Target="https://www.youtube.com/watch?v=hpDrndhk1ko" TargetMode="External"/><Relationship Id="rId8" Type="http://schemas.openxmlformats.org/officeDocument/2006/relationships/hyperlink" Target="https://www.youtube.com/watch?v=cXkXKJfyMf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